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03-06/2025/5999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- г. Саранск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- г. Саранск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6684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03-06/2025/5999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